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法学</w:t>
      </w:r>
      <w:r>
        <w:rPr>
          <w:rFonts w:hint="eastAsia" w:ascii="宋体" w:hAnsi="宋体" w:eastAsia="宋体" w:cs="宋体"/>
          <w:b/>
          <w:sz w:val="36"/>
          <w:szCs w:val="36"/>
        </w:rPr>
        <w:t>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default" w:ascii="宋体" w:hAnsi="宋体" w:eastAsia="宋体" w:cs="宋体"/>
          <w:b/>
          <w:sz w:val="30"/>
          <w:szCs w:val="30"/>
          <w:lang w:eastAsia="zh-CN"/>
        </w:rPr>
        <w:t>3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接收转专业学生公示方案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</w:t>
      </w:r>
      <w:r>
        <w:rPr>
          <w:rFonts w:hint="default" w:ascii="Times New Roman" w:hAnsi="Times New Roman" w:eastAsia="宋体" w:cs="Times New Roman"/>
          <w:sz w:val="24"/>
          <w:szCs w:val="24"/>
        </w:rPr>
        <w:t>采用网上公示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公示网址：北京理工大学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遴选办法、工作流程及公示方案公示期：20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2年11月26日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2022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初选名单公示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日-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2022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式转专业名单公示：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公示期间，如有异议，请联系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杨</w:t>
      </w:r>
      <w:r>
        <w:rPr>
          <w:rFonts w:hint="default" w:ascii="Times New Roman" w:hAnsi="Times New Roman" w:eastAsia="宋体" w:cs="Times New Roman"/>
          <w:sz w:val="24"/>
          <w:szCs w:val="24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</w:rPr>
        <w:t>81381017（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转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8003</w:t>
      </w:r>
      <w:r>
        <w:rPr>
          <w:rFonts w:hint="default" w:ascii="Times New Roman" w:hAnsi="Times New Roman" w:eastAsia="宋体" w:cs="Times New Roman"/>
          <w:sz w:val="24"/>
          <w:szCs w:val="24"/>
        </w:rPr>
        <w:t>），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邮箱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yangjiamei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1@126.com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A647B03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2F4B1B4C"/>
    <w:rsid w:val="307E4A01"/>
    <w:rsid w:val="33685B0A"/>
    <w:rsid w:val="36255E87"/>
    <w:rsid w:val="37A057BF"/>
    <w:rsid w:val="380E66D9"/>
    <w:rsid w:val="386D1375"/>
    <w:rsid w:val="39533CB1"/>
    <w:rsid w:val="3A714A9E"/>
    <w:rsid w:val="3B0A09DB"/>
    <w:rsid w:val="3B1B21F3"/>
    <w:rsid w:val="3B20665F"/>
    <w:rsid w:val="3FF7E8E1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E973083"/>
    <w:rsid w:val="4F73E1B1"/>
    <w:rsid w:val="51C96F1E"/>
    <w:rsid w:val="52C517A1"/>
    <w:rsid w:val="52D87516"/>
    <w:rsid w:val="538970CE"/>
    <w:rsid w:val="53FF6C59"/>
    <w:rsid w:val="553D3F5F"/>
    <w:rsid w:val="56CB3A1C"/>
    <w:rsid w:val="575B544B"/>
    <w:rsid w:val="57F70BAD"/>
    <w:rsid w:val="587E34E5"/>
    <w:rsid w:val="592C2630"/>
    <w:rsid w:val="5A397985"/>
    <w:rsid w:val="5CE10FC5"/>
    <w:rsid w:val="5CF525E3"/>
    <w:rsid w:val="5D386A39"/>
    <w:rsid w:val="5D3968D3"/>
    <w:rsid w:val="5E5364FE"/>
    <w:rsid w:val="60987CA9"/>
    <w:rsid w:val="60B6579D"/>
    <w:rsid w:val="62B9752B"/>
    <w:rsid w:val="654B166D"/>
    <w:rsid w:val="6A2F7C88"/>
    <w:rsid w:val="6C2053C8"/>
    <w:rsid w:val="6DDA5C49"/>
    <w:rsid w:val="757E2D94"/>
    <w:rsid w:val="758E72A7"/>
    <w:rsid w:val="76246572"/>
    <w:rsid w:val="766562EA"/>
    <w:rsid w:val="76C64899"/>
    <w:rsid w:val="77080259"/>
    <w:rsid w:val="776D25F0"/>
    <w:rsid w:val="7AFB9E6A"/>
    <w:rsid w:val="7B454B78"/>
    <w:rsid w:val="7C8D4A07"/>
    <w:rsid w:val="7EFDDCCD"/>
    <w:rsid w:val="7FBB0C5E"/>
    <w:rsid w:val="7FBF8BDC"/>
    <w:rsid w:val="8E3F9E48"/>
    <w:rsid w:val="95F946D6"/>
    <w:rsid w:val="9BB742E8"/>
    <w:rsid w:val="9FEDF989"/>
    <w:rsid w:val="CEEF2EAE"/>
    <w:rsid w:val="EBB8407B"/>
    <w:rsid w:val="F1FFF9B8"/>
    <w:rsid w:val="F2E2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2019-01-01T20:23:00Z</dcterms:created>
  <dc:creator>administer</dc:creator>
  <cp:lastModifiedBy>杨筱龌~</cp:lastModifiedBy>
  <cp:lastPrinted>2019-12-19T10:11:00Z</cp:lastPrinted>
  <dcterms:modified xsi:type="dcterms:W3CDTF">2022-11-25T10:40:54Z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7C468331E4444ED7B0D76202FE64B661</vt:lpwstr>
  </property>
</Properties>
</file>