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2977E" w14:textId="77777777" w:rsidR="00D04F96" w:rsidRDefault="00A41396">
      <w:pPr>
        <w:jc w:val="center"/>
        <w:rPr>
          <w:b/>
          <w:sz w:val="40"/>
          <w:szCs w:val="36"/>
        </w:rPr>
      </w:pPr>
      <w:r>
        <w:rPr>
          <w:rFonts w:hint="eastAsia"/>
          <w:b/>
          <w:sz w:val="40"/>
          <w:szCs w:val="36"/>
        </w:rPr>
        <w:t>北京理工大学法学院</w:t>
      </w:r>
    </w:p>
    <w:p w14:paraId="4DB8177A" w14:textId="77777777" w:rsidR="00D04F96" w:rsidRDefault="00A41396">
      <w:pPr>
        <w:jc w:val="center"/>
        <w:rPr>
          <w:b/>
          <w:sz w:val="40"/>
          <w:szCs w:val="36"/>
        </w:rPr>
      </w:pPr>
      <w:r>
        <w:rPr>
          <w:rFonts w:hint="eastAsia"/>
          <w:b/>
          <w:sz w:val="40"/>
          <w:szCs w:val="36"/>
        </w:rPr>
        <w:t>20</w:t>
      </w:r>
      <w:r>
        <w:rPr>
          <w:b/>
          <w:sz w:val="40"/>
          <w:szCs w:val="36"/>
        </w:rPr>
        <w:t>2</w:t>
      </w:r>
      <w:r>
        <w:rPr>
          <w:rFonts w:hint="eastAsia"/>
          <w:b/>
          <w:sz w:val="40"/>
          <w:szCs w:val="36"/>
        </w:rPr>
        <w:t>5</w:t>
      </w:r>
      <w:r>
        <w:rPr>
          <w:rFonts w:hint="eastAsia"/>
          <w:b/>
          <w:sz w:val="40"/>
          <w:szCs w:val="36"/>
        </w:rPr>
        <w:t>年</w:t>
      </w:r>
      <w:r>
        <w:rPr>
          <w:rFonts w:hint="eastAsia"/>
          <w:b/>
          <w:sz w:val="40"/>
          <w:szCs w:val="36"/>
        </w:rPr>
        <w:t>非全日制法律</w:t>
      </w:r>
      <w:r>
        <w:rPr>
          <w:b/>
          <w:sz w:val="40"/>
          <w:szCs w:val="36"/>
        </w:rPr>
        <w:t>博士</w:t>
      </w:r>
      <w:r>
        <w:rPr>
          <w:rFonts w:hint="eastAsia"/>
          <w:b/>
          <w:sz w:val="40"/>
          <w:szCs w:val="36"/>
        </w:rPr>
        <w:t>专业学位研究生</w:t>
      </w:r>
      <w:r>
        <w:rPr>
          <w:b/>
          <w:sz w:val="40"/>
          <w:szCs w:val="36"/>
        </w:rPr>
        <w:t>招生</w:t>
      </w:r>
      <w:r>
        <w:rPr>
          <w:rFonts w:hint="eastAsia"/>
          <w:b/>
          <w:sz w:val="40"/>
          <w:szCs w:val="36"/>
        </w:rPr>
        <w:t>综合面试考核科目</w:t>
      </w:r>
    </w:p>
    <w:p w14:paraId="6EA466BD" w14:textId="77777777" w:rsidR="00D04F96" w:rsidRDefault="00D04F96">
      <w:pPr>
        <w:jc w:val="center"/>
        <w:rPr>
          <w:b/>
          <w:sz w:val="40"/>
          <w:szCs w:val="36"/>
        </w:rPr>
      </w:pPr>
    </w:p>
    <w:tbl>
      <w:tblPr>
        <w:tblStyle w:val="a9"/>
        <w:tblpPr w:leftFromText="180" w:rightFromText="180" w:vertAnchor="text" w:horzAnchor="margin" w:tblpXSpec="center" w:tblpY="35"/>
        <w:tblW w:w="12747" w:type="dxa"/>
        <w:jc w:val="center"/>
        <w:tblLook w:val="04A0" w:firstRow="1" w:lastRow="0" w:firstColumn="1" w:lastColumn="0" w:noHBand="0" w:noVBand="1"/>
      </w:tblPr>
      <w:tblGrid>
        <w:gridCol w:w="2331"/>
        <w:gridCol w:w="3264"/>
        <w:gridCol w:w="7152"/>
      </w:tblGrid>
      <w:tr w:rsidR="00D04F96" w14:paraId="5D530C7C" w14:textId="77777777">
        <w:trPr>
          <w:trHeight w:val="827"/>
          <w:jc w:val="center"/>
        </w:trPr>
        <w:tc>
          <w:tcPr>
            <w:tcW w:w="2331" w:type="dxa"/>
            <w:vAlign w:val="center"/>
          </w:tcPr>
          <w:p w14:paraId="1D90E2EA" w14:textId="77777777" w:rsidR="00D04F96" w:rsidRDefault="00A41396">
            <w:pPr>
              <w:spacing w:line="0" w:lineRule="atLeast"/>
              <w:jc w:val="center"/>
              <w:rPr>
                <w:b/>
                <w:sz w:val="28"/>
                <w:szCs w:val="24"/>
              </w:rPr>
            </w:pPr>
            <w:r>
              <w:rPr>
                <w:rFonts w:hint="eastAsia"/>
                <w:b/>
                <w:sz w:val="28"/>
                <w:szCs w:val="24"/>
              </w:rPr>
              <w:t>命题单位</w:t>
            </w:r>
          </w:p>
        </w:tc>
        <w:tc>
          <w:tcPr>
            <w:tcW w:w="3264" w:type="dxa"/>
            <w:vAlign w:val="center"/>
          </w:tcPr>
          <w:p w14:paraId="121B6C62" w14:textId="77777777" w:rsidR="00D04F96" w:rsidRDefault="00A41396">
            <w:pPr>
              <w:spacing w:line="0" w:lineRule="atLeast"/>
              <w:jc w:val="center"/>
              <w:rPr>
                <w:b/>
                <w:sz w:val="28"/>
                <w:szCs w:val="24"/>
              </w:rPr>
            </w:pPr>
            <w:r>
              <w:rPr>
                <w:rFonts w:hint="eastAsia"/>
                <w:b/>
                <w:sz w:val="28"/>
                <w:szCs w:val="24"/>
              </w:rPr>
              <w:t>专业代码及名称</w:t>
            </w:r>
          </w:p>
        </w:tc>
        <w:tc>
          <w:tcPr>
            <w:tcW w:w="7152" w:type="dxa"/>
            <w:vAlign w:val="center"/>
          </w:tcPr>
          <w:p w14:paraId="173C6CD6" w14:textId="77777777" w:rsidR="00D04F96" w:rsidRDefault="00A41396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rFonts w:hint="eastAsia"/>
                <w:b/>
                <w:sz w:val="28"/>
                <w:szCs w:val="24"/>
              </w:rPr>
              <w:t>考试科目名称</w:t>
            </w:r>
          </w:p>
        </w:tc>
      </w:tr>
      <w:tr w:rsidR="00D04F96" w14:paraId="4274D11A" w14:textId="77777777">
        <w:trPr>
          <w:trHeight w:val="1233"/>
          <w:jc w:val="center"/>
        </w:trPr>
        <w:tc>
          <w:tcPr>
            <w:tcW w:w="2331" w:type="dxa"/>
            <w:vAlign w:val="center"/>
          </w:tcPr>
          <w:p w14:paraId="496DF120" w14:textId="77777777" w:rsidR="00D04F96" w:rsidRDefault="00A41396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4"/>
              </w:rPr>
              <w:t>法学院</w:t>
            </w:r>
          </w:p>
        </w:tc>
        <w:tc>
          <w:tcPr>
            <w:tcW w:w="3264" w:type="dxa"/>
            <w:vAlign w:val="center"/>
          </w:tcPr>
          <w:p w14:paraId="7270D86A" w14:textId="77777777" w:rsidR="00D04F96" w:rsidRDefault="00A41396">
            <w:pPr>
              <w:jc w:val="center"/>
              <w:rPr>
                <w:rFonts w:ascii="宋体" w:eastAsia="宋体" w:hAnsi="宋体"/>
                <w:sz w:val="28"/>
                <w:szCs w:val="24"/>
              </w:rPr>
            </w:pPr>
            <w:r>
              <w:rPr>
                <w:rFonts w:ascii="宋体" w:eastAsia="宋体" w:hAnsi="宋体"/>
                <w:sz w:val="28"/>
                <w:szCs w:val="24"/>
              </w:rPr>
              <w:t>03</w:t>
            </w:r>
            <w:r>
              <w:rPr>
                <w:rFonts w:ascii="宋体" w:eastAsia="宋体" w:hAnsi="宋体" w:hint="eastAsia"/>
                <w:sz w:val="28"/>
                <w:szCs w:val="24"/>
              </w:rPr>
              <w:t>5</w:t>
            </w:r>
            <w:r>
              <w:rPr>
                <w:rFonts w:ascii="宋体" w:eastAsia="宋体" w:hAnsi="宋体"/>
                <w:sz w:val="28"/>
                <w:szCs w:val="24"/>
              </w:rPr>
              <w:t>100</w:t>
            </w:r>
            <w:r>
              <w:rPr>
                <w:rFonts w:ascii="宋体" w:eastAsia="宋体" w:hAnsi="宋体" w:hint="eastAsia"/>
                <w:sz w:val="28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4"/>
              </w:rPr>
              <w:t>法律</w:t>
            </w:r>
          </w:p>
        </w:tc>
        <w:tc>
          <w:tcPr>
            <w:tcW w:w="7152" w:type="dxa"/>
            <w:vAlign w:val="center"/>
          </w:tcPr>
          <w:p w14:paraId="79C1C50A" w14:textId="77777777" w:rsidR="00D04F96" w:rsidRDefault="00A41396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4"/>
              </w:rPr>
              <w:t>法理学、国际法、</w:t>
            </w:r>
            <w:r>
              <w:rPr>
                <w:rFonts w:ascii="宋体" w:eastAsia="宋体" w:hAnsi="宋体" w:hint="eastAsia"/>
                <w:sz w:val="28"/>
                <w:szCs w:val="24"/>
              </w:rPr>
              <w:t>民法、刑法、诉讼法</w:t>
            </w:r>
          </w:p>
        </w:tc>
      </w:tr>
    </w:tbl>
    <w:p w14:paraId="74795F28" w14:textId="77777777" w:rsidR="00D04F96" w:rsidRDefault="00D04F96">
      <w:pPr>
        <w:rPr>
          <w:sz w:val="24"/>
          <w:szCs w:val="28"/>
        </w:rPr>
      </w:pPr>
    </w:p>
    <w:p w14:paraId="3FE1389F" w14:textId="77777777" w:rsidR="00D04F96" w:rsidRDefault="00D04F96">
      <w:pPr>
        <w:rPr>
          <w:sz w:val="24"/>
          <w:szCs w:val="28"/>
        </w:rPr>
      </w:pPr>
    </w:p>
    <w:sectPr w:rsidR="00D04F96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hiOTQ4OWVhOWEyYWMxYzE1YTJmZDZmOTJmM2M1OTYifQ=="/>
  </w:docVars>
  <w:rsids>
    <w:rsidRoot w:val="00A66CA3"/>
    <w:rsid w:val="000139CD"/>
    <w:rsid w:val="00042B43"/>
    <w:rsid w:val="000748A1"/>
    <w:rsid w:val="00087510"/>
    <w:rsid w:val="00096A99"/>
    <w:rsid w:val="000C6F33"/>
    <w:rsid w:val="001362A3"/>
    <w:rsid w:val="0014425E"/>
    <w:rsid w:val="00163265"/>
    <w:rsid w:val="001965CC"/>
    <w:rsid w:val="001A0145"/>
    <w:rsid w:val="001C47A2"/>
    <w:rsid w:val="001D41B6"/>
    <w:rsid w:val="001E5029"/>
    <w:rsid w:val="00214221"/>
    <w:rsid w:val="00235700"/>
    <w:rsid w:val="00252EC8"/>
    <w:rsid w:val="0027019E"/>
    <w:rsid w:val="002A7D43"/>
    <w:rsid w:val="002E0FE8"/>
    <w:rsid w:val="002F078E"/>
    <w:rsid w:val="0031045A"/>
    <w:rsid w:val="003158DC"/>
    <w:rsid w:val="00353A79"/>
    <w:rsid w:val="00360A3B"/>
    <w:rsid w:val="003B0451"/>
    <w:rsid w:val="003B1F94"/>
    <w:rsid w:val="003E6E4A"/>
    <w:rsid w:val="00475509"/>
    <w:rsid w:val="004975D3"/>
    <w:rsid w:val="004A6013"/>
    <w:rsid w:val="0051090C"/>
    <w:rsid w:val="00560697"/>
    <w:rsid w:val="00567B3A"/>
    <w:rsid w:val="005767B3"/>
    <w:rsid w:val="005929F9"/>
    <w:rsid w:val="00592C1D"/>
    <w:rsid w:val="005B7DDC"/>
    <w:rsid w:val="005D201A"/>
    <w:rsid w:val="005F610F"/>
    <w:rsid w:val="00615A6D"/>
    <w:rsid w:val="0062086E"/>
    <w:rsid w:val="00676361"/>
    <w:rsid w:val="0067669D"/>
    <w:rsid w:val="006925B6"/>
    <w:rsid w:val="00692CA6"/>
    <w:rsid w:val="006C6460"/>
    <w:rsid w:val="006E64AD"/>
    <w:rsid w:val="0073507A"/>
    <w:rsid w:val="00775AE7"/>
    <w:rsid w:val="007B336E"/>
    <w:rsid w:val="007C554C"/>
    <w:rsid w:val="008332B9"/>
    <w:rsid w:val="00836C8E"/>
    <w:rsid w:val="00841873"/>
    <w:rsid w:val="00884CD7"/>
    <w:rsid w:val="00890B64"/>
    <w:rsid w:val="00891FF6"/>
    <w:rsid w:val="008B1E03"/>
    <w:rsid w:val="008B22E2"/>
    <w:rsid w:val="008D556D"/>
    <w:rsid w:val="008F5BB3"/>
    <w:rsid w:val="009037A9"/>
    <w:rsid w:val="00935B89"/>
    <w:rsid w:val="0094164B"/>
    <w:rsid w:val="00953D68"/>
    <w:rsid w:val="0097620D"/>
    <w:rsid w:val="00991952"/>
    <w:rsid w:val="00A35807"/>
    <w:rsid w:val="00A41396"/>
    <w:rsid w:val="00A45759"/>
    <w:rsid w:val="00A63C1F"/>
    <w:rsid w:val="00A66CA3"/>
    <w:rsid w:val="00A72C2F"/>
    <w:rsid w:val="00A87189"/>
    <w:rsid w:val="00A92362"/>
    <w:rsid w:val="00A93E32"/>
    <w:rsid w:val="00AB7526"/>
    <w:rsid w:val="00B30184"/>
    <w:rsid w:val="00B62877"/>
    <w:rsid w:val="00B93EE6"/>
    <w:rsid w:val="00BC10FE"/>
    <w:rsid w:val="00BC3361"/>
    <w:rsid w:val="00BE517B"/>
    <w:rsid w:val="00BF6F93"/>
    <w:rsid w:val="00C053DA"/>
    <w:rsid w:val="00C23D40"/>
    <w:rsid w:val="00C30838"/>
    <w:rsid w:val="00C5253C"/>
    <w:rsid w:val="00CB3B9D"/>
    <w:rsid w:val="00CB5DCE"/>
    <w:rsid w:val="00CE6F7F"/>
    <w:rsid w:val="00D04F96"/>
    <w:rsid w:val="00D349F2"/>
    <w:rsid w:val="00D351CC"/>
    <w:rsid w:val="00D36ABF"/>
    <w:rsid w:val="00D51AEB"/>
    <w:rsid w:val="00D70A09"/>
    <w:rsid w:val="00D87A95"/>
    <w:rsid w:val="00D91A37"/>
    <w:rsid w:val="00DB1A4A"/>
    <w:rsid w:val="00DB33F5"/>
    <w:rsid w:val="00DF55D2"/>
    <w:rsid w:val="00E11AB2"/>
    <w:rsid w:val="00E14DDA"/>
    <w:rsid w:val="00E21200"/>
    <w:rsid w:val="00E22C86"/>
    <w:rsid w:val="00E33FAF"/>
    <w:rsid w:val="00E730D7"/>
    <w:rsid w:val="00E747D8"/>
    <w:rsid w:val="00E76412"/>
    <w:rsid w:val="00EA7CE0"/>
    <w:rsid w:val="00EB2BFC"/>
    <w:rsid w:val="00EB5554"/>
    <w:rsid w:val="00F74728"/>
    <w:rsid w:val="00F84E4A"/>
    <w:rsid w:val="00FE09E8"/>
    <w:rsid w:val="00FE7411"/>
    <w:rsid w:val="03EF3C44"/>
    <w:rsid w:val="06E20BA5"/>
    <w:rsid w:val="0759625D"/>
    <w:rsid w:val="08936ED9"/>
    <w:rsid w:val="09363A09"/>
    <w:rsid w:val="0D934D99"/>
    <w:rsid w:val="17E74945"/>
    <w:rsid w:val="26FA6CFB"/>
    <w:rsid w:val="2D2C730F"/>
    <w:rsid w:val="31F23FC8"/>
    <w:rsid w:val="336B0196"/>
    <w:rsid w:val="430A467E"/>
    <w:rsid w:val="44C5679D"/>
    <w:rsid w:val="48AC322E"/>
    <w:rsid w:val="516D06EE"/>
    <w:rsid w:val="52270E54"/>
    <w:rsid w:val="52754793"/>
    <w:rsid w:val="55920CB4"/>
    <w:rsid w:val="5A1A50F9"/>
    <w:rsid w:val="62957C5D"/>
    <w:rsid w:val="66FF7E4A"/>
    <w:rsid w:val="7760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74A54B37-3D69-014B-9825-EB41259E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51</Characters>
  <Application>Microsoft Office Word</Application>
  <DocSecurity>0</DocSecurity>
  <Lines>1</Lines>
  <Paragraphs>1</Paragraphs>
  <ScaleCrop>false</ScaleCrop>
  <Company>Microsoft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MacBook</cp:lastModifiedBy>
  <cp:revision>2</cp:revision>
  <cp:lastPrinted>2016-11-21T08:06:00Z</cp:lastPrinted>
  <dcterms:created xsi:type="dcterms:W3CDTF">2025-01-16T13:14:00Z</dcterms:created>
  <dcterms:modified xsi:type="dcterms:W3CDTF">2025-01-16T13:14:00Z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3484262D812544C980F315A1D78043FE</vt:lpwstr>
  </property>
  <property fmtid="{D5CDD505-2E9C-101B-9397-08002B2CF9AE}" pid="4" name="KSOTemplateDocerSaveRecord">
    <vt:lpwstr>eyJoZGlkIjoiOTVjNmY0NmJlYTYzNjZkNDRiZmI1MTEyZWI1Zjk2NmYiLCJ1c2VySWQiOiIxMTc3OTQyNjY1In0=</vt:lpwstr>
  </property>
</Properties>
</file>