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79DEE"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北京理工大学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法学</w:t>
      </w:r>
      <w:r>
        <w:rPr>
          <w:rFonts w:hint="eastAsia" w:ascii="宋体" w:hAnsi="宋体" w:eastAsia="宋体" w:cs="宋体"/>
          <w:b/>
          <w:sz w:val="36"/>
          <w:szCs w:val="36"/>
        </w:rPr>
        <w:t>院</w:t>
      </w:r>
    </w:p>
    <w:p w14:paraId="7D2933F0">
      <w:pPr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24-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学年第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Hans"/>
        </w:rPr>
        <w:t>一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学期</w:t>
      </w:r>
      <w:r>
        <w:rPr>
          <w:rFonts w:hint="eastAsia" w:ascii="宋体" w:hAnsi="宋体" w:eastAsia="宋体" w:cs="宋体"/>
          <w:b/>
          <w:sz w:val="30"/>
          <w:szCs w:val="30"/>
        </w:rPr>
        <w:t>接收转专业学生公示方案</w:t>
      </w:r>
    </w:p>
    <w:p w14:paraId="6A2413D2">
      <w:pPr>
        <w:rPr>
          <w:rFonts w:ascii="仿宋" w:hAnsi="仿宋" w:eastAsia="仿宋"/>
          <w:sz w:val="24"/>
          <w:szCs w:val="24"/>
        </w:rPr>
      </w:pPr>
    </w:p>
    <w:p w14:paraId="4F1E0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法学院</w:t>
      </w:r>
      <w:r>
        <w:rPr>
          <w:rFonts w:hint="default" w:ascii="Times New Roman" w:hAnsi="Times New Roman" w:eastAsia="宋体" w:cs="Times New Roman"/>
          <w:sz w:val="24"/>
          <w:szCs w:val="24"/>
        </w:rPr>
        <w:t>采用网上公示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公示网址：北京理工大学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法学院官网（http://law.bit.edu.cn/）。</w:t>
      </w:r>
    </w:p>
    <w:p w14:paraId="5D077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 w14:paraId="28405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遴选办法、工作流程及公示方案公示期：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12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日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 w14:paraId="4F6B2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5988F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初选名单公示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期：2024年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日-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12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，具体公示时间以当时安排为准。</w:t>
      </w:r>
    </w:p>
    <w:p w14:paraId="4B0F7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p w14:paraId="19310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正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式转专业名单公示：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2025年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，具体公示时间以当时安排为准。</w:t>
      </w:r>
    </w:p>
    <w:p w14:paraId="1E2B2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 w14:paraId="44E37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公示期间，如有异议，请联系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杨</w:t>
      </w:r>
      <w:r>
        <w:rPr>
          <w:rFonts w:hint="default" w:ascii="Times New Roman" w:hAnsi="Times New Roman" w:eastAsia="宋体" w:cs="Times New Roman"/>
          <w:sz w:val="24"/>
          <w:szCs w:val="24"/>
        </w:rPr>
        <w:t>老师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联系电话：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010-</w:t>
      </w:r>
      <w:r>
        <w:rPr>
          <w:rFonts w:hint="default" w:ascii="Times New Roman" w:hAnsi="Times New Roman" w:eastAsia="宋体" w:cs="Times New Roman"/>
          <w:sz w:val="24"/>
          <w:szCs w:val="24"/>
        </w:rPr>
        <w:t>81381017（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转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8003</w:t>
      </w:r>
      <w:r>
        <w:rPr>
          <w:rFonts w:hint="default" w:ascii="Times New Roman" w:hAnsi="Times New Roman" w:eastAsia="宋体" w:cs="Times New Roman"/>
          <w:sz w:val="24"/>
          <w:szCs w:val="24"/>
        </w:rPr>
        <w:t>），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邮箱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yangjiamei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1@126.com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 w14:paraId="23A04BCA"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7082156"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D32B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北京理工大学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法学</w:t>
      </w:r>
      <w:r>
        <w:rPr>
          <w:rFonts w:hint="default" w:ascii="Times New Roman" w:hAnsi="Times New Roman" w:eastAsia="宋体" w:cs="Times New Roman"/>
          <w:sz w:val="24"/>
          <w:szCs w:val="24"/>
        </w:rPr>
        <w:t>院</w:t>
      </w:r>
    </w:p>
    <w:p w14:paraId="06813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11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99"/>
    <w:rsid w:val="00106C7C"/>
    <w:rsid w:val="001A0587"/>
    <w:rsid w:val="001D2DD0"/>
    <w:rsid w:val="0025407D"/>
    <w:rsid w:val="00447245"/>
    <w:rsid w:val="00514690"/>
    <w:rsid w:val="005B53BE"/>
    <w:rsid w:val="005E542B"/>
    <w:rsid w:val="00622A71"/>
    <w:rsid w:val="00623EA5"/>
    <w:rsid w:val="006D76B1"/>
    <w:rsid w:val="008F71FF"/>
    <w:rsid w:val="00AF05B3"/>
    <w:rsid w:val="00B76F65"/>
    <w:rsid w:val="00B97DD9"/>
    <w:rsid w:val="00C72A93"/>
    <w:rsid w:val="00D33699"/>
    <w:rsid w:val="00D475DB"/>
    <w:rsid w:val="00DF08D3"/>
    <w:rsid w:val="00DF1754"/>
    <w:rsid w:val="00E20269"/>
    <w:rsid w:val="00E605EF"/>
    <w:rsid w:val="00ED395F"/>
    <w:rsid w:val="00F54702"/>
    <w:rsid w:val="04FE4FAB"/>
    <w:rsid w:val="09460540"/>
    <w:rsid w:val="09F73236"/>
    <w:rsid w:val="0A3C4BF2"/>
    <w:rsid w:val="0E1D7E9B"/>
    <w:rsid w:val="0FE52636"/>
    <w:rsid w:val="132F5F06"/>
    <w:rsid w:val="140F55AC"/>
    <w:rsid w:val="150818A5"/>
    <w:rsid w:val="16F13F69"/>
    <w:rsid w:val="19496B0C"/>
    <w:rsid w:val="1A647B03"/>
    <w:rsid w:val="20794903"/>
    <w:rsid w:val="216D0162"/>
    <w:rsid w:val="22AA06E9"/>
    <w:rsid w:val="260704EA"/>
    <w:rsid w:val="26C969E7"/>
    <w:rsid w:val="289E5FB2"/>
    <w:rsid w:val="2AFD0689"/>
    <w:rsid w:val="2B24FD1B"/>
    <w:rsid w:val="2B833CCC"/>
    <w:rsid w:val="2C077E2B"/>
    <w:rsid w:val="2C634D5A"/>
    <w:rsid w:val="2D654A12"/>
    <w:rsid w:val="2DFD3FBE"/>
    <w:rsid w:val="2E4D3FA3"/>
    <w:rsid w:val="2F4B1B4C"/>
    <w:rsid w:val="307E4A01"/>
    <w:rsid w:val="33685B0A"/>
    <w:rsid w:val="36255E87"/>
    <w:rsid w:val="37A057BF"/>
    <w:rsid w:val="380E66D9"/>
    <w:rsid w:val="386D1375"/>
    <w:rsid w:val="39533CB1"/>
    <w:rsid w:val="3A714A9E"/>
    <w:rsid w:val="3B0A09DB"/>
    <w:rsid w:val="3B1B21F3"/>
    <w:rsid w:val="3B20665F"/>
    <w:rsid w:val="3FD4A6C2"/>
    <w:rsid w:val="3FF7E8E1"/>
    <w:rsid w:val="3FFE0ADD"/>
    <w:rsid w:val="40415852"/>
    <w:rsid w:val="423E3D49"/>
    <w:rsid w:val="43743CA0"/>
    <w:rsid w:val="46BB574A"/>
    <w:rsid w:val="48A75F2D"/>
    <w:rsid w:val="4915433D"/>
    <w:rsid w:val="498E239F"/>
    <w:rsid w:val="4BB91969"/>
    <w:rsid w:val="4C031125"/>
    <w:rsid w:val="4D4101A7"/>
    <w:rsid w:val="4E973083"/>
    <w:rsid w:val="4F73E1B1"/>
    <w:rsid w:val="51C96F1E"/>
    <w:rsid w:val="52C517A1"/>
    <w:rsid w:val="52D87516"/>
    <w:rsid w:val="538970CE"/>
    <w:rsid w:val="53FF6C59"/>
    <w:rsid w:val="553D3F5F"/>
    <w:rsid w:val="56CB3A1C"/>
    <w:rsid w:val="575B544B"/>
    <w:rsid w:val="57F70BAD"/>
    <w:rsid w:val="587E34E5"/>
    <w:rsid w:val="592C2630"/>
    <w:rsid w:val="5A397985"/>
    <w:rsid w:val="5CE10FC5"/>
    <w:rsid w:val="5CF525E3"/>
    <w:rsid w:val="5D386A39"/>
    <w:rsid w:val="5D3968D3"/>
    <w:rsid w:val="5E5364FE"/>
    <w:rsid w:val="5EFF80D4"/>
    <w:rsid w:val="60987CA9"/>
    <w:rsid w:val="60B6579D"/>
    <w:rsid w:val="62B9752B"/>
    <w:rsid w:val="654B166D"/>
    <w:rsid w:val="6A2F7C88"/>
    <w:rsid w:val="6C2053C8"/>
    <w:rsid w:val="6DDA5C49"/>
    <w:rsid w:val="757E2D94"/>
    <w:rsid w:val="758E72A7"/>
    <w:rsid w:val="76246572"/>
    <w:rsid w:val="766562EA"/>
    <w:rsid w:val="77080259"/>
    <w:rsid w:val="776D25F0"/>
    <w:rsid w:val="7AFB9E6A"/>
    <w:rsid w:val="7B454B78"/>
    <w:rsid w:val="7BB28CA6"/>
    <w:rsid w:val="7C8D4A07"/>
    <w:rsid w:val="7EB77D22"/>
    <w:rsid w:val="7EFDDCCD"/>
    <w:rsid w:val="7F7B2CEB"/>
    <w:rsid w:val="7FBB0C5E"/>
    <w:rsid w:val="7FBF8BDC"/>
    <w:rsid w:val="8E3F9E48"/>
    <w:rsid w:val="95F946D6"/>
    <w:rsid w:val="96FA7A4A"/>
    <w:rsid w:val="9BB742E8"/>
    <w:rsid w:val="9FEDF989"/>
    <w:rsid w:val="CEEF2EAE"/>
    <w:rsid w:val="EBB8407B"/>
    <w:rsid w:val="EFF5D2C2"/>
    <w:rsid w:val="F1FFF9B8"/>
    <w:rsid w:val="F2E25D4A"/>
    <w:rsid w:val="F7FF34D5"/>
    <w:rsid w:val="FC6F9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2</TotalTime>
  <ScaleCrop>false</ScaleCrop>
  <LinksUpToDate>false</LinksUpToDate>
  <CharactersWithSpaces>411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2019-01-02T04:23:00Z</dcterms:created>
  <dc:creator>administer</dc:creator>
  <cp:lastModifiedBy>杨筱龌~</cp:lastModifiedBy>
  <cp:lastPrinted>2019-12-19T18:11:00Z</cp:lastPrinted>
  <dcterms:modified xsi:type="dcterms:W3CDTF">2024-11-27T10:38:28Z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7C468331E4444ED7B0D76202FE64B661</vt:lpwstr>
  </property>
</Properties>
</file>